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20" w:rsidRPr="00B93A20" w:rsidRDefault="00B93A20" w:rsidP="00B123AB">
      <w:pPr>
        <w:pStyle w:val="Heading6"/>
        <w:spacing w:line="276" w:lineRule="auto"/>
        <w:rPr>
          <w:rFonts w:ascii="GHEA Grapalat" w:hAnsi="GHEA Grapalat"/>
          <w:sz w:val="22"/>
          <w:szCs w:val="22"/>
        </w:rPr>
      </w:pPr>
      <w:r w:rsidRPr="00B93A20">
        <w:rPr>
          <w:rFonts w:ascii="GHEA Grapalat" w:hAnsi="GHEA Grapalat" w:cs="Sylfaen"/>
          <w:sz w:val="22"/>
          <w:szCs w:val="22"/>
        </w:rPr>
        <w:t>ՀԱՅԱՍՏԱՆԻ</w:t>
      </w:r>
      <w:r w:rsidRPr="00B93A20">
        <w:rPr>
          <w:rFonts w:ascii="GHEA Grapalat" w:hAnsi="GHEA Grapalat" w:cs="Times Armenian"/>
          <w:sz w:val="22"/>
          <w:szCs w:val="22"/>
        </w:rPr>
        <w:t xml:space="preserve"> </w:t>
      </w:r>
      <w:r w:rsidRPr="00B93A20">
        <w:rPr>
          <w:rFonts w:ascii="GHEA Grapalat" w:hAnsi="GHEA Grapalat" w:cs="Sylfaen"/>
          <w:sz w:val="22"/>
          <w:szCs w:val="22"/>
        </w:rPr>
        <w:t>ՀԱՆՐԱՊԵՏՈՒԹՅՈՒՆ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DD7D74" w:rsidRDefault="00DD7D74" w:rsidP="00B123A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color w:val="000000"/>
          <w:sz w:val="22"/>
          <w:szCs w:val="22"/>
        </w:rPr>
      </w:pP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Սոցիալական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պաշտպանության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վարչարարության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երկրորդ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ծրագիր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5A007D" w:rsidRDefault="00085987" w:rsidP="005A007D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color w:val="000000"/>
          <w:sz w:val="22"/>
          <w:szCs w:val="22"/>
        </w:rPr>
      </w:pPr>
      <w:proofErr w:type="spellStart"/>
      <w:r w:rsidRPr="005A007D">
        <w:rPr>
          <w:rFonts w:ascii="GHEA Grapalat" w:hAnsi="GHEA Grapalat" w:cs="Sylfaen"/>
          <w:color w:val="000000"/>
          <w:sz w:val="22"/>
          <w:szCs w:val="22"/>
        </w:rPr>
        <w:t>Վարկ</w:t>
      </w:r>
      <w:proofErr w:type="spellEnd"/>
      <w:r w:rsidR="00B93A20" w:rsidRPr="005A007D">
        <w:rPr>
          <w:rFonts w:ascii="GHEA Grapalat" w:hAnsi="GHEA Grapalat" w:cs="Sylfaen"/>
          <w:color w:val="000000"/>
          <w:sz w:val="22"/>
          <w:szCs w:val="22"/>
        </w:rPr>
        <w:t xml:space="preserve"> # </w:t>
      </w:r>
      <w:r w:rsidR="00DD7D74" w:rsidRPr="005A007D">
        <w:rPr>
          <w:rFonts w:ascii="GHEA Grapalat" w:hAnsi="GHEA Grapalat" w:cs="Sylfaen"/>
          <w:color w:val="000000"/>
          <w:sz w:val="22"/>
          <w:szCs w:val="22"/>
        </w:rPr>
        <w:t>5398-ԱՄ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bCs/>
          <w:sz w:val="22"/>
          <w:szCs w:val="22"/>
        </w:rPr>
      </w:pPr>
    </w:p>
    <w:p w:rsidR="00B93A20" w:rsidRPr="00B93A20" w:rsidRDefault="00083233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Պայմանագ</w:t>
      </w:r>
      <w:r w:rsidR="00B93A20" w:rsidRPr="00B93A20">
        <w:rPr>
          <w:rFonts w:ascii="GHEA Grapalat" w:hAnsi="GHEA Grapalat" w:cs="Sylfaen"/>
          <w:sz w:val="22"/>
          <w:szCs w:val="22"/>
        </w:rPr>
        <w:t>ր</w:t>
      </w:r>
      <w:r w:rsidR="00523DC3">
        <w:rPr>
          <w:rFonts w:ascii="GHEA Grapalat" w:hAnsi="GHEA Grapalat" w:cs="Sylfaen"/>
          <w:sz w:val="22"/>
          <w:szCs w:val="22"/>
        </w:rPr>
        <w:t>ի</w:t>
      </w:r>
      <w:proofErr w:type="spellEnd"/>
      <w:r w:rsidR="00B93A20" w:rsidRPr="00B93A20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B93A20" w:rsidRPr="00B93A20">
        <w:rPr>
          <w:rFonts w:ascii="GHEA Grapalat" w:hAnsi="GHEA Grapalat" w:cs="Sylfaen"/>
          <w:sz w:val="22"/>
          <w:szCs w:val="22"/>
        </w:rPr>
        <w:t>շնորհում</w:t>
      </w:r>
      <w:proofErr w:type="spellEnd"/>
    </w:p>
    <w:p w:rsidR="00B93A20" w:rsidRDefault="00B93A20" w:rsidP="00B123AB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B93A20" w:rsidRPr="00470E7C" w:rsidRDefault="00B93A20" w:rsidP="00470E7C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</w:p>
    <w:p w:rsidR="00152D1E" w:rsidRPr="000079B3" w:rsidRDefault="00EA7F10" w:rsidP="000079B3">
      <w:pPr>
        <w:pStyle w:val="BalloonText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>
        <w:rPr>
          <w:rFonts w:ascii="GHEA Grapalat" w:hAnsi="GHEA Grapalat" w:cs="Sylfaen"/>
          <w:sz w:val="22"/>
          <w:szCs w:val="22"/>
          <w:lang w:val="pt-BR"/>
        </w:rPr>
        <w:t>Ընտրված անհատ</w:t>
      </w:r>
      <w:r w:rsidR="00B93A20" w:rsidRPr="00AB1CAA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083233" w:rsidRPr="00740EE2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="00A31C3F">
        <w:rPr>
          <w:rFonts w:ascii="GHEA Grapalat" w:hAnsi="GHEA Grapalat" w:cs="Sylfaen"/>
          <w:sz w:val="22"/>
          <w:szCs w:val="22"/>
        </w:rPr>
        <w:t>Սերգեյ</w:t>
      </w:r>
      <w:proofErr w:type="spellEnd"/>
      <w:r w:rsidR="00A31C3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31C3F">
        <w:rPr>
          <w:rFonts w:ascii="GHEA Grapalat" w:hAnsi="GHEA Grapalat" w:cs="Sylfaen"/>
          <w:sz w:val="22"/>
          <w:szCs w:val="22"/>
        </w:rPr>
        <w:t>Ավետիսյան</w:t>
      </w:r>
      <w:proofErr w:type="spellEnd"/>
    </w:p>
    <w:p w:rsidR="00A31C3F" w:rsidRDefault="00A31C3F" w:rsidP="00152D1E">
      <w:pPr>
        <w:pStyle w:val="BalloonText"/>
        <w:spacing w:line="276" w:lineRule="auto"/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Ա</w:t>
      </w:r>
      <w:r w:rsidRPr="00AE5EBE">
        <w:rPr>
          <w:rFonts w:ascii="GHEA Grapalat" w:hAnsi="GHEA Grapalat" w:cs="Sylfaen"/>
          <w:sz w:val="22"/>
          <w:szCs w:val="22"/>
        </w:rPr>
        <w:t>նձնագիր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՝ BA0695807, </w:t>
      </w:r>
      <w:proofErr w:type="spellStart"/>
      <w:r>
        <w:rPr>
          <w:rFonts w:ascii="GHEA Grapalat" w:hAnsi="GHEA Grapalat" w:cs="Sylfaen"/>
          <w:sz w:val="22"/>
          <w:szCs w:val="22"/>
        </w:rPr>
        <w:t>տրված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՝ 14.08.2014, 001-ի </w:t>
      </w:r>
      <w:proofErr w:type="spellStart"/>
      <w:r>
        <w:rPr>
          <w:rFonts w:ascii="GHEA Grapalat" w:hAnsi="GHEA Grapalat" w:cs="Sylfaen"/>
          <w:sz w:val="22"/>
          <w:szCs w:val="22"/>
        </w:rPr>
        <w:t>կողմից</w:t>
      </w:r>
      <w:proofErr w:type="spellEnd"/>
    </w:p>
    <w:p w:rsidR="00B93A20" w:rsidRPr="00DD7D74" w:rsidRDefault="00B93A20" w:rsidP="00152D1E">
      <w:pPr>
        <w:pStyle w:val="BalloonText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կնքման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օր</w:t>
      </w:r>
      <w:r w:rsidR="00B47FDF"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A31C3F">
        <w:rPr>
          <w:rFonts w:ascii="GHEA Grapalat" w:hAnsi="GHEA Grapalat" w:cs="Sylfaen"/>
          <w:sz w:val="22"/>
          <w:szCs w:val="22"/>
          <w:lang w:val="pt-BR"/>
        </w:rPr>
        <w:t>02</w:t>
      </w:r>
      <w:r w:rsidRPr="00DD7D74">
        <w:rPr>
          <w:rFonts w:ascii="GHEA Grapalat" w:hAnsi="GHEA Grapalat" w:cs="Sylfaen"/>
          <w:sz w:val="22"/>
          <w:szCs w:val="22"/>
          <w:lang w:val="pt-BR"/>
        </w:rPr>
        <w:t>.</w:t>
      </w:r>
      <w:r w:rsidR="00A31C3F">
        <w:rPr>
          <w:rFonts w:ascii="GHEA Grapalat" w:hAnsi="GHEA Grapalat" w:cs="Sylfaen"/>
          <w:sz w:val="22"/>
          <w:szCs w:val="22"/>
          <w:lang w:val="pt-BR"/>
        </w:rPr>
        <w:t>12</w:t>
      </w:r>
      <w:r w:rsidRPr="00DD7D74">
        <w:rPr>
          <w:rFonts w:ascii="GHEA Grapalat" w:hAnsi="GHEA Grapalat" w:cs="Sylfaen"/>
          <w:sz w:val="22"/>
          <w:szCs w:val="22"/>
          <w:lang w:val="pt-BR"/>
        </w:rPr>
        <w:t>.201</w:t>
      </w:r>
      <w:r w:rsidR="00A31C3F">
        <w:rPr>
          <w:rFonts w:ascii="GHEA Grapalat" w:hAnsi="GHEA Grapalat" w:cs="Sylfaen"/>
          <w:sz w:val="22"/>
          <w:szCs w:val="22"/>
          <w:lang w:val="pt-BR"/>
        </w:rPr>
        <w:t>9</w:t>
      </w:r>
    </w:p>
    <w:p w:rsidR="00DC4757" w:rsidRDefault="00B93A20" w:rsidP="00B123AB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Գնումների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>/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մեթոդ</w:t>
      </w:r>
      <w:r w:rsidR="00EA7F10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DC4757">
        <w:rPr>
          <w:rFonts w:ascii="GHEA Grapalat" w:hAnsi="GHEA Grapalat" w:cs="Sylfaen"/>
          <w:sz w:val="22"/>
          <w:szCs w:val="22"/>
          <w:lang w:val="pt-BR"/>
        </w:rPr>
        <w:t>Անհատ խո</w:t>
      </w:r>
      <w:r w:rsidR="009F6C1C" w:rsidRPr="00B93A20">
        <w:rPr>
          <w:rFonts w:ascii="GHEA Grapalat" w:hAnsi="GHEA Grapalat" w:cs="Sylfaen"/>
          <w:sz w:val="22"/>
          <w:szCs w:val="22"/>
          <w:lang w:val="pt-BR"/>
        </w:rPr>
        <w:t>րհրդատուի</w:t>
      </w:r>
      <w:r w:rsidR="009F6C1C"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9F6C1C"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="009F6C1C"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9F6C1C" w:rsidRPr="00B93A20">
        <w:rPr>
          <w:rFonts w:ascii="GHEA Grapalat" w:hAnsi="GHEA Grapalat" w:cs="Sylfaen"/>
          <w:sz w:val="22"/>
          <w:szCs w:val="22"/>
          <w:lang w:val="pt-BR"/>
        </w:rPr>
        <w:t xml:space="preserve">մեթոդ </w:t>
      </w:r>
    </w:p>
    <w:p w:rsidR="00B47FDF" w:rsidRPr="00DD7D74" w:rsidRDefault="00B93A20" w:rsidP="00B123AB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գումար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AB1CAA" w:rsidRPr="00AB1CA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A31C3F" w:rsidRPr="00AE5EBE">
        <w:rPr>
          <w:rFonts w:ascii="GHEA Grapalat" w:hAnsi="GHEA Grapalat" w:cs="Sylfaen"/>
          <w:sz w:val="22"/>
          <w:szCs w:val="22"/>
        </w:rPr>
        <w:t>4,654,704</w:t>
      </w:r>
      <w:r w:rsidR="003870A4" w:rsidRPr="00D016A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47FDF" w:rsidRPr="00B47FDF">
        <w:rPr>
          <w:rFonts w:ascii="GHEA Grapalat" w:hAnsi="GHEA Grapalat" w:cs="Sylfaen"/>
          <w:sz w:val="22"/>
          <w:szCs w:val="22"/>
          <w:lang w:val="pt-BR"/>
        </w:rPr>
        <w:t>ՀՀ դրամ</w:t>
      </w:r>
    </w:p>
    <w:p w:rsidR="00815C5A" w:rsidRDefault="00B93A20" w:rsidP="00815C5A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ժամկետ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0079B3">
        <w:rPr>
          <w:rFonts w:ascii="GHEA Grapalat" w:hAnsi="GHEA Grapalat" w:cs="Sylfaen"/>
          <w:sz w:val="22"/>
          <w:szCs w:val="22"/>
          <w:lang w:val="pt-BR"/>
        </w:rPr>
        <w:t>6</w:t>
      </w:r>
      <w:r w:rsidR="00E57958" w:rsidRPr="00DD7D74">
        <w:rPr>
          <w:rFonts w:ascii="GHEA Grapalat" w:hAnsi="GHEA Grapalat" w:cs="Sylfaen"/>
          <w:sz w:val="22"/>
          <w:szCs w:val="22"/>
          <w:lang w:val="pt-BR"/>
        </w:rPr>
        <w:t xml:space="preserve"> ամիս</w:t>
      </w:r>
    </w:p>
    <w:p w:rsidR="000079B3" w:rsidRPr="000079B3" w:rsidRDefault="00B93A20" w:rsidP="000079B3">
      <w:pPr>
        <w:suppressLineNumbers/>
        <w:spacing w:after="100" w:afterAutospacing="1"/>
        <w:contextualSpacing/>
        <w:rPr>
          <w:rFonts w:ascii="GHEA Grapalat" w:hAnsi="GHEA Grapalat" w:cs="Sylfaen"/>
          <w:sz w:val="22"/>
          <w:szCs w:val="22"/>
          <w:lang w:val="pt-BR"/>
        </w:rPr>
      </w:pPr>
      <w:r w:rsidRPr="00DD7D74">
        <w:rPr>
          <w:rFonts w:ascii="GHEA Grapalat" w:hAnsi="GHEA Grapalat" w:cs="Sylfaen"/>
          <w:sz w:val="22"/>
          <w:szCs w:val="22"/>
          <w:lang w:val="pt-BR"/>
        </w:rPr>
        <w:t>Պայմանագրի շրջանակի ամփոփ նկարագիր`</w:t>
      </w:r>
      <w:r w:rsidR="003870A4">
        <w:rPr>
          <w:rFonts w:ascii="GHEA Grapalat" w:hAnsi="GHEA Grapalat" w:cs="Sylfaen"/>
          <w:sz w:val="22"/>
          <w:szCs w:val="22"/>
          <w:lang w:val="pt-BR"/>
        </w:rPr>
        <w:t xml:space="preserve"> Ծրագրի</w:t>
      </w:r>
      <w:r w:rsidR="00815C5A" w:rsidRPr="00815C5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3870A4">
        <w:rPr>
          <w:rFonts w:ascii="GHEA Grapalat" w:hAnsi="GHEA Grapalat" w:cs="Sylfaen"/>
          <w:sz w:val="22"/>
          <w:szCs w:val="22"/>
          <w:lang w:val="pt-BR"/>
        </w:rPr>
        <w:t>ինժեներ</w:t>
      </w:r>
      <w:r w:rsidR="000079B3" w:rsidRPr="000079B3">
        <w:rPr>
          <w:rFonts w:ascii="GHEA Grapalat" w:hAnsi="GHEA Grapalat" w:cs="Sylfaen"/>
          <w:sz w:val="22"/>
          <w:szCs w:val="22"/>
          <w:lang w:val="pt-BR"/>
        </w:rPr>
        <w:t>/</w:t>
      </w:r>
      <w:r w:rsidR="00A31C3F">
        <w:rPr>
          <w:rFonts w:ascii="GHEA Grapalat" w:hAnsi="GHEA Grapalat" w:cs="Sylfaen"/>
          <w:sz w:val="22"/>
          <w:szCs w:val="22"/>
          <w:lang w:val="pt-BR"/>
        </w:rPr>
        <w:t>շինարար</w:t>
      </w:r>
      <w:r w:rsidR="000079B3" w:rsidRPr="000079B3">
        <w:rPr>
          <w:rFonts w:ascii="GHEA Grapalat" w:hAnsi="GHEA Grapalat" w:cs="Sylfaen"/>
          <w:sz w:val="22"/>
          <w:szCs w:val="22"/>
          <w:lang w:val="pt-BR"/>
        </w:rPr>
        <w:t>/</w:t>
      </w:r>
      <w:r w:rsidR="000079B3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2B7869" w:rsidRDefault="00740EE2" w:rsidP="000079B3">
      <w:pPr>
        <w:tabs>
          <w:tab w:val="left" w:pos="0"/>
          <w:tab w:val="left" w:pos="720"/>
          <w:tab w:val="left" w:pos="1080"/>
        </w:tabs>
        <w:rPr>
          <w:rFonts w:ascii="GHEA Grapalat" w:hAnsi="GHEA Grapalat" w:cs="Sylfaen"/>
          <w:sz w:val="22"/>
          <w:szCs w:val="22"/>
          <w:lang w:val="pt-BR"/>
        </w:rPr>
      </w:pPr>
      <w:r w:rsidRPr="00740EE2">
        <w:rPr>
          <w:rFonts w:ascii="GHEA Grapalat" w:hAnsi="GHEA Grapalat" w:cs="Sylfaen"/>
          <w:sz w:val="22"/>
          <w:szCs w:val="22"/>
          <w:lang w:val="pt-BR"/>
        </w:rPr>
        <w:t>SPAP II-C-3.5.</w:t>
      </w:r>
      <w:r w:rsidR="003870A4">
        <w:rPr>
          <w:rFonts w:ascii="GHEA Grapalat" w:hAnsi="GHEA Grapalat" w:cs="Sylfaen"/>
          <w:sz w:val="22"/>
          <w:szCs w:val="22"/>
          <w:lang w:val="pt-BR"/>
        </w:rPr>
        <w:t>7</w:t>
      </w:r>
      <w:r w:rsidR="00A31C3F">
        <w:rPr>
          <w:rFonts w:ascii="GHEA Grapalat" w:hAnsi="GHEA Grapalat" w:cs="Sylfaen"/>
          <w:sz w:val="22"/>
          <w:szCs w:val="22"/>
          <w:lang w:val="pt-BR"/>
        </w:rPr>
        <w:t>-e</w:t>
      </w:r>
      <w:r w:rsidRPr="00740EE2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523DC3" w:rsidRDefault="00523DC3" w:rsidP="000079B3">
      <w:pPr>
        <w:tabs>
          <w:tab w:val="left" w:pos="0"/>
          <w:tab w:val="left" w:pos="720"/>
          <w:tab w:val="left" w:pos="108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23DC3" w:rsidRDefault="00523DC3" w:rsidP="000079B3">
      <w:pPr>
        <w:tabs>
          <w:tab w:val="left" w:pos="0"/>
          <w:tab w:val="left" w:pos="720"/>
          <w:tab w:val="left" w:pos="1080"/>
        </w:tabs>
        <w:rPr>
          <w:rFonts w:ascii="GHEA Grapalat" w:hAnsi="GHEA Grapalat" w:cs="Sylfaen"/>
          <w:sz w:val="22"/>
          <w:szCs w:val="22"/>
          <w:lang w:val="pt-BR"/>
        </w:rPr>
      </w:pPr>
      <w:bookmarkStart w:id="0" w:name="_GoBack"/>
      <w:bookmarkEnd w:id="0"/>
    </w:p>
    <w:sectPr w:rsidR="00523DC3" w:rsidSect="00B93A20">
      <w:pgSz w:w="12240" w:h="15840" w:code="1"/>
      <w:pgMar w:top="899" w:right="616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08E"/>
    <w:multiLevelType w:val="hybridMultilevel"/>
    <w:tmpl w:val="F6E09E30"/>
    <w:lvl w:ilvl="0" w:tplc="B57CF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C2C01"/>
    <w:multiLevelType w:val="hybridMultilevel"/>
    <w:tmpl w:val="E0E68BE0"/>
    <w:lvl w:ilvl="0" w:tplc="FB7439AC">
      <w:start w:val="1"/>
      <w:numFmt w:val="decimal"/>
      <w:lvlText w:val="%1."/>
      <w:lvlJc w:val="left"/>
      <w:pPr>
        <w:ind w:left="735" w:hanging="360"/>
      </w:pPr>
      <w:rPr>
        <w:rFonts w:ascii="Times Armenian" w:hAnsi="Times Armenian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54723"/>
    <w:rsid w:val="00003588"/>
    <w:rsid w:val="000079B3"/>
    <w:rsid w:val="000268A1"/>
    <w:rsid w:val="00080C68"/>
    <w:rsid w:val="00083233"/>
    <w:rsid w:val="00085987"/>
    <w:rsid w:val="000969E7"/>
    <w:rsid w:val="000A35B8"/>
    <w:rsid w:val="000F0BBC"/>
    <w:rsid w:val="00132D1D"/>
    <w:rsid w:val="00136C1B"/>
    <w:rsid w:val="001513FB"/>
    <w:rsid w:val="00152D1E"/>
    <w:rsid w:val="00154723"/>
    <w:rsid w:val="00155698"/>
    <w:rsid w:val="00172513"/>
    <w:rsid w:val="001838C0"/>
    <w:rsid w:val="001A4433"/>
    <w:rsid w:val="001B37F5"/>
    <w:rsid w:val="001C03C1"/>
    <w:rsid w:val="001C03FB"/>
    <w:rsid w:val="001C4E7C"/>
    <w:rsid w:val="001E3546"/>
    <w:rsid w:val="001E4528"/>
    <w:rsid w:val="001E7509"/>
    <w:rsid w:val="001F40C0"/>
    <w:rsid w:val="00203FB0"/>
    <w:rsid w:val="002405E9"/>
    <w:rsid w:val="002719C9"/>
    <w:rsid w:val="002952B2"/>
    <w:rsid w:val="002969A4"/>
    <w:rsid w:val="002A1DBB"/>
    <w:rsid w:val="002B7869"/>
    <w:rsid w:val="002D1FBF"/>
    <w:rsid w:val="003235C4"/>
    <w:rsid w:val="003511FD"/>
    <w:rsid w:val="0035412A"/>
    <w:rsid w:val="003601A6"/>
    <w:rsid w:val="00372215"/>
    <w:rsid w:val="003870A4"/>
    <w:rsid w:val="0039697D"/>
    <w:rsid w:val="003C2858"/>
    <w:rsid w:val="00404D86"/>
    <w:rsid w:val="00411895"/>
    <w:rsid w:val="004131EA"/>
    <w:rsid w:val="004224DC"/>
    <w:rsid w:val="00470E7C"/>
    <w:rsid w:val="0048164D"/>
    <w:rsid w:val="00487678"/>
    <w:rsid w:val="0050165D"/>
    <w:rsid w:val="00523DC3"/>
    <w:rsid w:val="00530BBB"/>
    <w:rsid w:val="00537F08"/>
    <w:rsid w:val="005444C1"/>
    <w:rsid w:val="005A007D"/>
    <w:rsid w:val="005B0F23"/>
    <w:rsid w:val="005C7B62"/>
    <w:rsid w:val="006211EF"/>
    <w:rsid w:val="006757DB"/>
    <w:rsid w:val="006A146F"/>
    <w:rsid w:val="006A32BC"/>
    <w:rsid w:val="006C4A3A"/>
    <w:rsid w:val="00727D0B"/>
    <w:rsid w:val="00737134"/>
    <w:rsid w:val="00740EE2"/>
    <w:rsid w:val="007A45D3"/>
    <w:rsid w:val="007B304A"/>
    <w:rsid w:val="007D37C2"/>
    <w:rsid w:val="00815C5A"/>
    <w:rsid w:val="008407D4"/>
    <w:rsid w:val="0085393F"/>
    <w:rsid w:val="0087475E"/>
    <w:rsid w:val="008B2D2A"/>
    <w:rsid w:val="008C0CA8"/>
    <w:rsid w:val="008C234E"/>
    <w:rsid w:val="009116B2"/>
    <w:rsid w:val="009128C1"/>
    <w:rsid w:val="009344C8"/>
    <w:rsid w:val="009728C3"/>
    <w:rsid w:val="0097728B"/>
    <w:rsid w:val="009A3C1F"/>
    <w:rsid w:val="009B2964"/>
    <w:rsid w:val="009C7191"/>
    <w:rsid w:val="009E3984"/>
    <w:rsid w:val="009E4C93"/>
    <w:rsid w:val="009F1A05"/>
    <w:rsid w:val="009F6C1C"/>
    <w:rsid w:val="00A31C3F"/>
    <w:rsid w:val="00A35EFD"/>
    <w:rsid w:val="00AA30F5"/>
    <w:rsid w:val="00AB1CAA"/>
    <w:rsid w:val="00AC13C2"/>
    <w:rsid w:val="00AC5BA2"/>
    <w:rsid w:val="00AD02BE"/>
    <w:rsid w:val="00B01F2A"/>
    <w:rsid w:val="00B123AB"/>
    <w:rsid w:val="00B37905"/>
    <w:rsid w:val="00B40AAC"/>
    <w:rsid w:val="00B4203D"/>
    <w:rsid w:val="00B45AA5"/>
    <w:rsid w:val="00B47FDF"/>
    <w:rsid w:val="00B50887"/>
    <w:rsid w:val="00B7640F"/>
    <w:rsid w:val="00B901EF"/>
    <w:rsid w:val="00B93A20"/>
    <w:rsid w:val="00B962F6"/>
    <w:rsid w:val="00C3788A"/>
    <w:rsid w:val="00C402EC"/>
    <w:rsid w:val="00C53360"/>
    <w:rsid w:val="00CA3DF1"/>
    <w:rsid w:val="00CB088F"/>
    <w:rsid w:val="00CB48A8"/>
    <w:rsid w:val="00CD3CA0"/>
    <w:rsid w:val="00CE2186"/>
    <w:rsid w:val="00D04C24"/>
    <w:rsid w:val="00D055A6"/>
    <w:rsid w:val="00D1504C"/>
    <w:rsid w:val="00D4322F"/>
    <w:rsid w:val="00D65143"/>
    <w:rsid w:val="00D656C0"/>
    <w:rsid w:val="00D8137C"/>
    <w:rsid w:val="00DC4757"/>
    <w:rsid w:val="00DD12F6"/>
    <w:rsid w:val="00DD7D74"/>
    <w:rsid w:val="00DE5D3C"/>
    <w:rsid w:val="00E5575A"/>
    <w:rsid w:val="00E57958"/>
    <w:rsid w:val="00E66757"/>
    <w:rsid w:val="00EA7F10"/>
    <w:rsid w:val="00F07FFB"/>
    <w:rsid w:val="00F10E8F"/>
    <w:rsid w:val="00F2202C"/>
    <w:rsid w:val="00F26020"/>
    <w:rsid w:val="00F273B3"/>
    <w:rsid w:val="00F507E5"/>
    <w:rsid w:val="00F65BE1"/>
    <w:rsid w:val="00FB5523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48D6AE-E24D-4EDA-8779-CB72E0AE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13"/>
    <w:rPr>
      <w:sz w:val="24"/>
      <w:szCs w:val="24"/>
    </w:rPr>
  </w:style>
  <w:style w:type="paragraph" w:styleId="Heading6">
    <w:name w:val="heading 6"/>
    <w:basedOn w:val="Normal"/>
    <w:next w:val="Normal"/>
    <w:qFormat/>
    <w:rsid w:val="00172513"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next w:val="Normal"/>
    <w:rsid w:val="001A4433"/>
    <w:pPr>
      <w:spacing w:after="160" w:line="240" w:lineRule="exact"/>
    </w:pPr>
    <w:rPr>
      <w:rFonts w:ascii="Tahoma" w:hAnsi="Tahoma"/>
      <w:szCs w:val="20"/>
    </w:rPr>
  </w:style>
  <w:style w:type="paragraph" w:customStyle="1" w:styleId="ZchnZchn1">
    <w:name w:val="Zchn Zchn1"/>
    <w:basedOn w:val="Normal"/>
    <w:rsid w:val="001A4433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B47FDF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B47FD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3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USER-PC-42</cp:lastModifiedBy>
  <cp:revision>19</cp:revision>
  <cp:lastPrinted>2013-08-29T10:31:00Z</cp:lastPrinted>
  <dcterms:created xsi:type="dcterms:W3CDTF">2016-07-27T06:27:00Z</dcterms:created>
  <dcterms:modified xsi:type="dcterms:W3CDTF">2019-12-02T07:56:00Z</dcterms:modified>
</cp:coreProperties>
</file>